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277" w:rsidRDefault="003D65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Poetry Terms Study Guide</w:t>
      </w:r>
    </w:p>
    <w:tbl>
      <w:tblPr>
        <w:tblStyle w:val="a"/>
        <w:tblW w:w="13845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3345"/>
        <w:gridCol w:w="3840"/>
        <w:gridCol w:w="4770"/>
      </w:tblGrid>
      <w:tr w:rsidR="00B27277">
        <w:tc>
          <w:tcPr>
            <w:tcW w:w="1890" w:type="dxa"/>
          </w:tcPr>
          <w:p w:rsidR="00B27277" w:rsidRDefault="003D653F">
            <w:pPr>
              <w:jc w:val="center"/>
            </w:pPr>
            <w:r>
              <w:rPr>
                <w:b/>
              </w:rPr>
              <w:t>Devices</w:t>
            </w:r>
          </w:p>
        </w:tc>
        <w:tc>
          <w:tcPr>
            <w:tcW w:w="3345" w:type="dxa"/>
          </w:tcPr>
          <w:p w:rsidR="00B27277" w:rsidRDefault="003D653F">
            <w:pPr>
              <w:jc w:val="center"/>
            </w:pPr>
            <w:r>
              <w:rPr>
                <w:b/>
              </w:rPr>
              <w:t>Definitions</w:t>
            </w:r>
          </w:p>
        </w:tc>
        <w:tc>
          <w:tcPr>
            <w:tcW w:w="8610" w:type="dxa"/>
            <w:gridSpan w:val="2"/>
          </w:tcPr>
          <w:p w:rsidR="00B27277" w:rsidRDefault="003D653F">
            <w:pPr>
              <w:jc w:val="center"/>
            </w:pPr>
            <w:r>
              <w:rPr>
                <w:b/>
              </w:rPr>
              <w:t>Examples</w:t>
            </w: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Simile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comparison of two things using “like” or “as”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George is eating like a pig at the table. 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 sneeze was as loud as a train whistle.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felt like a fish out of water.</w:t>
            </w: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day was as hot as the sun.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could swim like a fish.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</w:tr>
      <w:tr w:rsidR="00B27277">
        <w:trPr>
          <w:trHeight w:val="560"/>
        </w:trPr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Metaphor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comparison of two unlike things without using “like” or “as”.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r>
              <w:rPr>
                <w:b/>
                <w:sz w:val="20"/>
                <w:szCs w:val="20"/>
              </w:rPr>
              <w:t xml:space="preserve">Lisa is a fox! </w:t>
            </w:r>
            <w:r>
              <w:t xml:space="preserve"> 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 smile was a ray of sunshine.</w:t>
            </w: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stars were diamonds in the sky.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couldn't stand because his leg</w:t>
            </w:r>
            <w:r>
              <w:rPr>
                <w:b/>
                <w:sz w:val="20"/>
                <w:szCs w:val="20"/>
              </w:rPr>
              <w:t>s were rubber.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</w:tr>
      <w:tr w:rsidR="00B27277">
        <w:trPr>
          <w:trHeight w:val="820"/>
        </w:trPr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Onomatopoeia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Words that imitate the sounds in which they are referring to.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Rip-Roar, WOW, Boom, buzzing, Plop, fizz</w:t>
            </w:r>
          </w:p>
          <w:p w:rsidR="00B27277" w:rsidRDefault="00B27277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buzzing bee flew away.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sack fell into the river with a splash.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Alliteration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repetition of consonant sounds in the beginning of neighboring words.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dark dance of death whisked her away. 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“Our traveling habits have tired us.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give us a room with a view?”</w:t>
            </w: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 xml:space="preserve">“Ah, William, we’re weary of </w:t>
            </w:r>
            <w:proofErr w:type="spellStart"/>
            <w:r>
              <w:rPr>
                <w:b/>
                <w:sz w:val="20"/>
                <w:szCs w:val="20"/>
              </w:rPr>
              <w:t>weather,”said</w:t>
            </w:r>
            <w:proofErr w:type="spellEnd"/>
            <w:r>
              <w:rPr>
                <w:b/>
                <w:sz w:val="20"/>
                <w:szCs w:val="20"/>
              </w:rPr>
              <w:t xml:space="preserve"> the sunflowers, shini</w:t>
            </w:r>
            <w:r>
              <w:rPr>
                <w:b/>
                <w:sz w:val="20"/>
                <w:szCs w:val="20"/>
              </w:rPr>
              <w:t>ng with dew.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Personification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When a non-human thing is given human qualities or actions.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wind whispered her name. </w:t>
            </w: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little dog laughed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see such sport,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the dish ran away with the spoon.</w:t>
            </w:r>
          </w:p>
        </w:tc>
      </w:tr>
      <w:tr w:rsidR="00B27277">
        <w:trPr>
          <w:trHeight w:val="1040"/>
        </w:trPr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Hyperbole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 obvious and deliberate exaggeration to emphasize or show humor. </w:t>
            </w:r>
          </w:p>
          <w:p w:rsidR="00B27277" w:rsidRDefault="00B27277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 cried for days. 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dying of shame.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am trying to solve a million issues these days.</w:t>
            </w:r>
          </w:p>
          <w:p w:rsidR="00B27277" w:rsidRDefault="00B27277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grandmother is as old as the hills.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suitcase weighs a ton!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 is as heavy as an eleph</w:t>
            </w:r>
            <w:r>
              <w:rPr>
                <w:b/>
                <w:sz w:val="20"/>
                <w:szCs w:val="20"/>
              </w:rPr>
              <w:t>ant!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Imagery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use of words to create vivid pictures in the reader’s mind that appeal to the five senses.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Cynthia in the Snow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SHUSHES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hushes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loudness in the road.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flitter-twitters,                            </w:t>
            </w:r>
          </w:p>
          <w:p w:rsidR="00B27277" w:rsidRDefault="003D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laughs away from me.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laughs a lovely whiteness,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whitely whirls away,                        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 other where,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white as milk or shirts,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 beautiful it hurts.</w:t>
            </w: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repetition of sounds at the ends of words.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 to the MUSTN’TS, child,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 to the DON’TS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 to the SHOULDN’TS</w:t>
            </w:r>
          </w:p>
          <w:p w:rsidR="00B27277" w:rsidRDefault="003D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IMPOSSIBLES, the WON’TS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 to the NEVER HAVES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Then lost close to me—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Anything can happen, child,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ANYTHING can be.</w:t>
            </w:r>
          </w:p>
        </w:tc>
      </w:tr>
      <w:tr w:rsidR="00B27277">
        <w:tc>
          <w:tcPr>
            <w:tcW w:w="189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Repetition</w:t>
            </w:r>
          </w:p>
        </w:tc>
        <w:tc>
          <w:tcPr>
            <w:tcW w:w="3345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technique in which a sound, word, or phrase is repeated for emphasis. 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Witch, witch,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what</w:t>
            </w:r>
            <w:proofErr w:type="gramEnd"/>
            <w:r>
              <w:rPr>
                <w:b/>
                <w:sz w:val="20"/>
                <w:szCs w:val="20"/>
              </w:rPr>
              <w:t xml:space="preserve"> do you drink?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Vinegar and good red ink.</w:t>
            </w:r>
          </w:p>
          <w:p w:rsidR="00B27277" w:rsidRDefault="003D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Witch, witch,</w:t>
            </w:r>
          </w:p>
          <w:p w:rsidR="00B27277" w:rsidRDefault="00B27277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B27277" w:rsidRDefault="003D653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where</w:t>
            </w:r>
            <w:proofErr w:type="gramEnd"/>
            <w:r>
              <w:rPr>
                <w:b/>
                <w:sz w:val="20"/>
                <w:szCs w:val="20"/>
              </w:rPr>
              <w:t xml:space="preserve"> do you sleep?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in the clouds</w:t>
            </w:r>
          </w:p>
          <w:p w:rsidR="00B27277" w:rsidRDefault="003D653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where</w:t>
            </w:r>
            <w:proofErr w:type="gramEnd"/>
            <w:r>
              <w:rPr>
                <w:b/>
                <w:sz w:val="20"/>
                <w:szCs w:val="20"/>
              </w:rPr>
              <w:t xml:space="preserve"> the pillows are cheap. Witch, witch </w:t>
            </w:r>
          </w:p>
        </w:tc>
      </w:tr>
    </w:tbl>
    <w:p w:rsidR="00B27277" w:rsidRDefault="00B27277">
      <w:pPr>
        <w:jc w:val="center"/>
        <w:rPr>
          <w:b/>
          <w:sz w:val="20"/>
          <w:szCs w:val="20"/>
        </w:rPr>
      </w:pPr>
    </w:p>
    <w:p w:rsidR="00B27277" w:rsidRDefault="00B27277">
      <w:pPr>
        <w:jc w:val="center"/>
        <w:rPr>
          <w:b/>
        </w:rPr>
      </w:pPr>
    </w:p>
    <w:p w:rsidR="00B27277" w:rsidRDefault="00B27277">
      <w:pPr>
        <w:rPr>
          <w:sz w:val="28"/>
          <w:szCs w:val="28"/>
        </w:rPr>
      </w:pPr>
    </w:p>
    <w:p w:rsidR="00B27277" w:rsidRDefault="00B27277">
      <w:pPr>
        <w:rPr>
          <w:sz w:val="28"/>
          <w:szCs w:val="28"/>
        </w:rPr>
      </w:pPr>
    </w:p>
    <w:p w:rsidR="00B27277" w:rsidRDefault="00B27277">
      <w:pPr>
        <w:rPr>
          <w:sz w:val="28"/>
          <w:szCs w:val="28"/>
        </w:rPr>
      </w:pPr>
    </w:p>
    <w:p w:rsidR="00B27277" w:rsidRDefault="00B27277">
      <w:pPr>
        <w:rPr>
          <w:sz w:val="28"/>
          <w:szCs w:val="28"/>
        </w:rPr>
      </w:pPr>
    </w:p>
    <w:p w:rsidR="00B27277" w:rsidRDefault="00B27277">
      <w:pPr>
        <w:rPr>
          <w:sz w:val="28"/>
          <w:szCs w:val="28"/>
        </w:rPr>
      </w:pPr>
    </w:p>
    <w:sectPr w:rsidR="00B27277">
      <w:pgSz w:w="15840" w:h="122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7"/>
    <w:rsid w:val="003D653F"/>
    <w:rsid w:val="00B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5136C-F67F-4CEC-AB5A-2F7571F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D. Brobjorg</dc:creator>
  <cp:lastModifiedBy>user</cp:lastModifiedBy>
  <cp:revision>2</cp:revision>
  <dcterms:created xsi:type="dcterms:W3CDTF">2019-02-14T12:16:00Z</dcterms:created>
  <dcterms:modified xsi:type="dcterms:W3CDTF">2019-02-14T12:16:00Z</dcterms:modified>
</cp:coreProperties>
</file>